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A51FB" w:rsidRDefault="00E96261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550393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- </w:t>
      </w:r>
      <w:r w:rsidR="007E6AD0">
        <w:rPr>
          <w:rFonts w:ascii="Arial" w:eastAsia="Times New Roman" w:hAnsi="Arial" w:cs="Arial"/>
          <w:b/>
          <w:sz w:val="40"/>
          <w:szCs w:val="40"/>
          <w:lang w:eastAsia="es-ES"/>
        </w:rPr>
        <w:t>15</w:t>
      </w:r>
    </w:p>
    <w:p w:rsidR="005E629C" w:rsidRPr="00AA51FB" w:rsidRDefault="007218E4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DECLARACIÓ COMPROMÍS DE MITJANS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A51FB" w:rsidRDefault="00AA51FB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  <w:bookmarkStart w:id="0" w:name="_GoBack"/>
      <w:bookmarkEnd w:id="0"/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, en nom propi, o com 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(</w:t>
      </w:r>
      <w:r w:rsidRPr="00AA51FB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A51FB">
        <w:rPr>
          <w:rFonts w:ascii="Arial" w:eastAsia="Times New Roman" w:hAnsi="Arial" w:cs="Arial"/>
          <w:lang w:eastAsia="es-ES"/>
        </w:rPr>
        <w:t xml:space="preserve">),  de l’empresa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 amb CIF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,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>Que l’empresa, a la que represento, es compromet a posar a disposició els mitjans necessaris per a la realització de la prestació</w:t>
      </w:r>
      <w:r w:rsidRPr="00AA51FB">
        <w:rPr>
          <w:rFonts w:ascii="Arial" w:eastAsia="Times New Roman" w:hAnsi="Arial" w:cs="Arial"/>
          <w:color w:val="000000"/>
          <w:lang w:eastAsia="es-ES"/>
        </w:rPr>
        <w:t>.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A51FB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3E56" w:rsidRDefault="00503E56" w:rsidP="00143FBD">
      <w:pPr>
        <w:spacing w:after="0" w:line="240" w:lineRule="auto"/>
      </w:pPr>
      <w:r>
        <w:separator/>
      </w:r>
    </w:p>
  </w:endnote>
  <w:endnote w:type="continuationSeparator" w:id="0">
    <w:p w:rsidR="00503E56" w:rsidRDefault="00503E56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3E56" w:rsidRDefault="00503E56" w:rsidP="00143FBD">
      <w:pPr>
        <w:spacing w:after="0" w:line="240" w:lineRule="auto"/>
      </w:pPr>
      <w:r>
        <w:separator/>
      </w:r>
    </w:p>
  </w:footnote>
  <w:footnote w:type="continuationSeparator" w:id="0">
    <w:p w:rsidR="00503E56" w:rsidRDefault="00503E56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8A3D95" w:rsidP="00143FBD">
    <w:pPr>
      <w:pStyle w:val="Capalera"/>
      <w:ind w:left="-709"/>
    </w:pPr>
    <w:r>
      <w:rPr>
        <w:noProof/>
        <w:sz w:val="20"/>
      </w:rPr>
      <w:drawing>
        <wp:anchor distT="0" distB="0" distL="0" distR="0" simplePos="0" relativeHeight="251661312" behindDoc="1" locked="0" layoutInCell="1" allowOverlap="1" wp14:anchorId="6DEDE271" wp14:editId="5A150B0D">
          <wp:simplePos x="0" y="0"/>
          <wp:positionH relativeFrom="page">
            <wp:posOffset>1080135</wp:posOffset>
          </wp:positionH>
          <wp:positionV relativeFrom="page">
            <wp:posOffset>448945</wp:posOffset>
          </wp:positionV>
          <wp:extent cx="1490810" cy="331572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90810" cy="33157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749E5"/>
    <w:rsid w:val="003C52DE"/>
    <w:rsid w:val="003D25A8"/>
    <w:rsid w:val="003D5882"/>
    <w:rsid w:val="003D71B1"/>
    <w:rsid w:val="003D7701"/>
    <w:rsid w:val="0041458C"/>
    <w:rsid w:val="00492F50"/>
    <w:rsid w:val="00503E56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36A3"/>
    <w:rsid w:val="007218E4"/>
    <w:rsid w:val="007A4519"/>
    <w:rsid w:val="007A7F8F"/>
    <w:rsid w:val="007C3436"/>
    <w:rsid w:val="007E6AD0"/>
    <w:rsid w:val="0080468B"/>
    <w:rsid w:val="008264A7"/>
    <w:rsid w:val="00851D7C"/>
    <w:rsid w:val="00857B4C"/>
    <w:rsid w:val="008643FF"/>
    <w:rsid w:val="008A3D95"/>
    <w:rsid w:val="008C7867"/>
    <w:rsid w:val="008F7EFC"/>
    <w:rsid w:val="00974833"/>
    <w:rsid w:val="009C400D"/>
    <w:rsid w:val="009E1FC7"/>
    <w:rsid w:val="00A37E44"/>
    <w:rsid w:val="00A70D0A"/>
    <w:rsid w:val="00A852FE"/>
    <w:rsid w:val="00AA51FB"/>
    <w:rsid w:val="00AC6498"/>
    <w:rsid w:val="00AD21BF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B71F8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47BB836-D861-4F50-81A8-E5C7702E69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F52231-2C8B-4703-AC95-59DA3C0937A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94EA1B0-FDAB-4902-9541-C7B8BCF1FC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92</Words>
  <Characters>530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Cidoncha Casillas, Ester</cp:lastModifiedBy>
  <cp:revision>4</cp:revision>
  <cp:lastPrinted>2015-11-27T11:06:00Z</cp:lastPrinted>
  <dcterms:created xsi:type="dcterms:W3CDTF">2023-05-31T11:46:00Z</dcterms:created>
  <dcterms:modified xsi:type="dcterms:W3CDTF">2025-05-16T12:32:00Z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